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93478" w14:textId="4D4E38EA" w:rsidR="0055186F" w:rsidRDefault="00636825" w:rsidP="00C33A21">
      <w:pPr>
        <w:jc w:val="center"/>
      </w:pPr>
      <w:r>
        <w:t>HIDDEN LAKE ASSOCIATION ANNUAL BUDGET MEETING</w:t>
      </w:r>
    </w:p>
    <w:p w14:paraId="116E5B12" w14:textId="76E1D4D6" w:rsidR="00C33A21" w:rsidRDefault="007D6E84" w:rsidP="00C33A21">
      <w:pPr>
        <w:jc w:val="center"/>
      </w:pPr>
      <w:r>
        <w:t xml:space="preserve">OUTSIDE </w:t>
      </w:r>
      <w:r w:rsidR="00636825">
        <w:t>ROSSI HALL</w:t>
      </w:r>
    </w:p>
    <w:p w14:paraId="39DB3273" w14:textId="3EE92648" w:rsidR="00C33A21" w:rsidRDefault="00636825" w:rsidP="00C33A21">
      <w:pPr>
        <w:jc w:val="center"/>
      </w:pPr>
      <w:r>
        <w:t xml:space="preserve">AUGUST </w:t>
      </w:r>
      <w:r w:rsidR="00060130">
        <w:t>29</w:t>
      </w:r>
      <w:r>
        <w:t>, 20</w:t>
      </w:r>
      <w:r w:rsidR="00060130">
        <w:t>20</w:t>
      </w:r>
      <w:r>
        <w:t xml:space="preserve"> </w:t>
      </w:r>
      <w:r w:rsidR="00CE042A">
        <w:t xml:space="preserve"> </w:t>
      </w:r>
      <w:r>
        <w:t xml:space="preserve"> 9 AM</w:t>
      </w:r>
    </w:p>
    <w:p w14:paraId="0042E6FB" w14:textId="292B4B88" w:rsidR="00C33A21" w:rsidRDefault="00C33A21" w:rsidP="00C33A21">
      <w:pPr>
        <w:jc w:val="center"/>
      </w:pPr>
      <w:r>
        <w:t>RAIN DATE: August 30, 2020</w:t>
      </w:r>
    </w:p>
    <w:p w14:paraId="27EADB36" w14:textId="77777777" w:rsidR="00F44471" w:rsidRDefault="00F44471"/>
    <w:p w14:paraId="77E873F1" w14:textId="77777777" w:rsidR="00F44471" w:rsidRDefault="00F44471">
      <w:bookmarkStart w:id="0" w:name="_GoBack"/>
      <w:bookmarkEnd w:id="0"/>
    </w:p>
    <w:p w14:paraId="2BB4DB47" w14:textId="77777777" w:rsidR="00636825" w:rsidRDefault="00636825"/>
    <w:p w14:paraId="544CF242" w14:textId="77777777" w:rsidR="00636825" w:rsidRDefault="00636825">
      <w:pPr>
        <w:rPr>
          <w:b/>
        </w:rPr>
      </w:pPr>
      <w:r>
        <w:rPr>
          <w:b/>
        </w:rPr>
        <w:t xml:space="preserve">                                                      AGENDA</w:t>
      </w:r>
    </w:p>
    <w:p w14:paraId="26F6A20C" w14:textId="77777777" w:rsidR="00F44471" w:rsidRDefault="00F44471">
      <w:pPr>
        <w:rPr>
          <w:b/>
        </w:rPr>
      </w:pPr>
    </w:p>
    <w:p w14:paraId="5EB3788E" w14:textId="77777777" w:rsidR="00F44471" w:rsidRDefault="00F44471">
      <w:pPr>
        <w:rPr>
          <w:b/>
        </w:rPr>
      </w:pPr>
    </w:p>
    <w:p w14:paraId="2624C364" w14:textId="77777777" w:rsidR="00636825" w:rsidRDefault="00636825">
      <w:pPr>
        <w:rPr>
          <w:b/>
        </w:rPr>
      </w:pPr>
    </w:p>
    <w:p w14:paraId="6B68AB11" w14:textId="77777777" w:rsidR="00636825" w:rsidRDefault="00636825">
      <w:pPr>
        <w:rPr>
          <w:b/>
        </w:rPr>
      </w:pPr>
      <w:r>
        <w:rPr>
          <w:b/>
        </w:rPr>
        <w:t>FLAG SALUTE</w:t>
      </w:r>
    </w:p>
    <w:p w14:paraId="29779FEA" w14:textId="77777777" w:rsidR="00636825" w:rsidRDefault="00636825">
      <w:pPr>
        <w:rPr>
          <w:b/>
        </w:rPr>
      </w:pPr>
    </w:p>
    <w:p w14:paraId="63329783" w14:textId="77777777" w:rsidR="00CA1868" w:rsidRDefault="00636825" w:rsidP="00CA1868">
      <w:pPr>
        <w:pStyle w:val="ListParagraph"/>
        <w:numPr>
          <w:ilvl w:val="0"/>
          <w:numId w:val="1"/>
        </w:numPr>
      </w:pPr>
      <w:r>
        <w:t xml:space="preserve">Selection of </w:t>
      </w:r>
      <w:proofErr w:type="gramStart"/>
      <w:r>
        <w:t>three person</w:t>
      </w:r>
      <w:proofErr w:type="gramEnd"/>
      <w:r>
        <w:t xml:space="preserve"> Minute Acceptance committee for this meeting’s minutes. </w:t>
      </w:r>
    </w:p>
    <w:p w14:paraId="1B56F977" w14:textId="77777777" w:rsidR="00BE30A5" w:rsidRPr="00BE30A5" w:rsidRDefault="00BE30A5" w:rsidP="00BE30A5">
      <w:pPr>
        <w:pStyle w:val="ListParagraph"/>
      </w:pPr>
    </w:p>
    <w:p w14:paraId="29A77CCD" w14:textId="6335A064" w:rsidR="00CA1868" w:rsidRDefault="00636825" w:rsidP="00CA1868">
      <w:pPr>
        <w:pStyle w:val="ListParagraph"/>
        <w:numPr>
          <w:ilvl w:val="0"/>
          <w:numId w:val="1"/>
        </w:numPr>
      </w:pPr>
      <w:r w:rsidRPr="00CA1868">
        <w:rPr>
          <w:b/>
        </w:rPr>
        <w:t>TREASURER’S REPORT</w:t>
      </w:r>
      <w:r>
        <w:t xml:space="preserve"> – Jacky Hastings</w:t>
      </w:r>
    </w:p>
    <w:p w14:paraId="7B144697" w14:textId="77777777" w:rsidR="00CA1868" w:rsidRDefault="00636825" w:rsidP="00CA1868">
      <w:pPr>
        <w:pStyle w:val="ListParagraph"/>
        <w:numPr>
          <w:ilvl w:val="1"/>
          <w:numId w:val="1"/>
        </w:numPr>
      </w:pPr>
      <w:r>
        <w:t>Current Account Balances</w:t>
      </w:r>
    </w:p>
    <w:p w14:paraId="3A05228D" w14:textId="0942347D" w:rsidR="00BE30A5" w:rsidRDefault="00636825" w:rsidP="00BE30A5">
      <w:pPr>
        <w:pStyle w:val="ListParagraph"/>
        <w:numPr>
          <w:ilvl w:val="1"/>
          <w:numId w:val="1"/>
        </w:numPr>
      </w:pPr>
      <w:r>
        <w:t>Budget presentation for FY202</w:t>
      </w:r>
      <w:r w:rsidR="00060130">
        <w:t>2</w:t>
      </w:r>
      <w:r>
        <w:t xml:space="preserve">, discussion and </w:t>
      </w:r>
      <w:r w:rsidR="00BE30A5">
        <w:t>v</w:t>
      </w:r>
      <w:r>
        <w:t>ote.</w:t>
      </w:r>
      <w:r w:rsidR="00C7087B">
        <w:t xml:space="preserve"> </w:t>
      </w:r>
    </w:p>
    <w:p w14:paraId="38CDCCD9" w14:textId="77777777" w:rsidR="00BE30A5" w:rsidRPr="00BE30A5" w:rsidRDefault="00BE30A5" w:rsidP="00BE30A5">
      <w:pPr>
        <w:pStyle w:val="ListParagraph"/>
        <w:ind w:left="1440"/>
      </w:pPr>
    </w:p>
    <w:p w14:paraId="4A1593C1" w14:textId="77777777" w:rsidR="00BE30A5" w:rsidRPr="00BE30A5" w:rsidRDefault="00636825" w:rsidP="00BE30A5">
      <w:pPr>
        <w:pStyle w:val="ListParagraph"/>
        <w:numPr>
          <w:ilvl w:val="0"/>
          <w:numId w:val="1"/>
        </w:numPr>
      </w:pPr>
      <w:r w:rsidRPr="00BE30A5">
        <w:rPr>
          <w:b/>
        </w:rPr>
        <w:t>COMMITTEE REPORTS</w:t>
      </w:r>
    </w:p>
    <w:p w14:paraId="50BF0CD2" w14:textId="77777777" w:rsidR="00BE30A5" w:rsidRDefault="00636825" w:rsidP="00BE30A5">
      <w:pPr>
        <w:pStyle w:val="ListParagraph"/>
        <w:numPr>
          <w:ilvl w:val="1"/>
          <w:numId w:val="1"/>
        </w:numPr>
      </w:pPr>
      <w:r w:rsidRPr="00BE30A5">
        <w:rPr>
          <w:b/>
        </w:rPr>
        <w:t xml:space="preserve">Recreation Report – </w:t>
      </w:r>
      <w:r>
        <w:t>Mikki Falcone</w:t>
      </w:r>
    </w:p>
    <w:p w14:paraId="45DDA4E4" w14:textId="77777777" w:rsidR="00BE30A5" w:rsidRDefault="00636825" w:rsidP="00BE30A5">
      <w:pPr>
        <w:pStyle w:val="ListParagraph"/>
        <w:numPr>
          <w:ilvl w:val="1"/>
          <w:numId w:val="1"/>
        </w:numPr>
      </w:pPr>
      <w:r w:rsidRPr="00BE30A5">
        <w:rPr>
          <w:b/>
        </w:rPr>
        <w:t xml:space="preserve">Waterfront Report </w:t>
      </w:r>
      <w:r>
        <w:t>– Mike Gallagher</w:t>
      </w:r>
    </w:p>
    <w:p w14:paraId="1DAD95EB" w14:textId="77777777" w:rsidR="00BE30A5" w:rsidRDefault="00636825" w:rsidP="00BE30A5">
      <w:pPr>
        <w:pStyle w:val="ListParagraph"/>
        <w:numPr>
          <w:ilvl w:val="1"/>
          <w:numId w:val="1"/>
        </w:numPr>
      </w:pPr>
      <w:r w:rsidRPr="00BE30A5">
        <w:rPr>
          <w:b/>
        </w:rPr>
        <w:t xml:space="preserve">Road Report </w:t>
      </w:r>
      <w:r>
        <w:t>- Donna Moxley</w:t>
      </w:r>
      <w:r w:rsidR="00F44471">
        <w:t xml:space="preserve"> </w:t>
      </w:r>
    </w:p>
    <w:p w14:paraId="7608C6D2" w14:textId="042B51D8" w:rsidR="00BE30A5" w:rsidRDefault="00F44471" w:rsidP="00BE30A5">
      <w:pPr>
        <w:pStyle w:val="ListParagraph"/>
        <w:numPr>
          <w:ilvl w:val="1"/>
          <w:numId w:val="1"/>
        </w:numPr>
      </w:pPr>
      <w:r w:rsidRPr="00BE30A5">
        <w:rPr>
          <w:b/>
        </w:rPr>
        <w:t xml:space="preserve">Bylaws Revision </w:t>
      </w:r>
      <w:r w:rsidR="00BE30A5">
        <w:rPr>
          <w:b/>
        </w:rPr>
        <w:t>–</w:t>
      </w:r>
      <w:r>
        <w:t xml:space="preserve"> </w:t>
      </w:r>
      <w:r w:rsidR="00BE30A5">
        <w:t xml:space="preserve">Present 2 bylaws options presented in the June meeting. Vote. </w:t>
      </w:r>
      <w:hyperlink r:id="rId5" w:history="1">
        <w:r w:rsidR="00BE30A5" w:rsidRPr="00BE30A5">
          <w:rPr>
            <w:rStyle w:val="Hyperlink"/>
          </w:rPr>
          <w:t>Link to bylaws documents</w:t>
        </w:r>
      </w:hyperlink>
    </w:p>
    <w:p w14:paraId="2BFB2AEF" w14:textId="77777777" w:rsidR="00BE30A5" w:rsidRPr="00BE30A5" w:rsidRDefault="00BE30A5" w:rsidP="00BE30A5">
      <w:pPr>
        <w:pStyle w:val="ListParagraph"/>
      </w:pPr>
    </w:p>
    <w:p w14:paraId="011976CF" w14:textId="5DAAE04C" w:rsidR="00BE30A5" w:rsidRPr="00BE30A5" w:rsidRDefault="00F44471" w:rsidP="00BE30A5">
      <w:pPr>
        <w:pStyle w:val="ListParagraph"/>
        <w:numPr>
          <w:ilvl w:val="0"/>
          <w:numId w:val="1"/>
        </w:numPr>
      </w:pPr>
      <w:r w:rsidRPr="00BE30A5">
        <w:rPr>
          <w:b/>
        </w:rPr>
        <w:t>NEW BUSINESS</w:t>
      </w:r>
    </w:p>
    <w:p w14:paraId="2946CD89" w14:textId="3227A4EF" w:rsidR="00060130" w:rsidRDefault="00F44471" w:rsidP="00BE30A5">
      <w:pPr>
        <w:pStyle w:val="ListParagraph"/>
        <w:numPr>
          <w:ilvl w:val="1"/>
          <w:numId w:val="1"/>
        </w:numPr>
      </w:pPr>
      <w:r>
        <w:t>Position of secretary is open on the board.</w:t>
      </w:r>
      <w:r w:rsidR="007E60CA">
        <w:t xml:space="preserve"> Accept nominations and vote, if possible</w:t>
      </w:r>
    </w:p>
    <w:p w14:paraId="35EF22B7" w14:textId="3E1C1C21" w:rsidR="00BF6E1C" w:rsidRDefault="00BB5CC2" w:rsidP="00BE30A5">
      <w:pPr>
        <w:pStyle w:val="ListParagraph"/>
        <w:numPr>
          <w:ilvl w:val="1"/>
          <w:numId w:val="1"/>
        </w:numPr>
      </w:pPr>
      <w:r>
        <w:t>Future of Tennis court – presentation of repair costs, alternative options</w:t>
      </w:r>
    </w:p>
    <w:p w14:paraId="577003BD" w14:textId="5AB4F04B" w:rsidR="00BB5CC2" w:rsidRDefault="00BB5CC2" w:rsidP="00BE30A5">
      <w:pPr>
        <w:pStyle w:val="ListParagraph"/>
        <w:numPr>
          <w:ilvl w:val="1"/>
          <w:numId w:val="1"/>
        </w:numPr>
      </w:pPr>
      <w:r>
        <w:t>Fiber installation and pole costs in the neighborhood</w:t>
      </w:r>
    </w:p>
    <w:p w14:paraId="0D06D9F3" w14:textId="77777777" w:rsidR="007E60CA" w:rsidRDefault="007E60CA"/>
    <w:p w14:paraId="7F03B364" w14:textId="77777777" w:rsidR="00060130" w:rsidRDefault="00060130"/>
    <w:p w14:paraId="7B07E8DC" w14:textId="77777777" w:rsidR="00F44471" w:rsidRDefault="00F44471"/>
    <w:p w14:paraId="797D467D" w14:textId="77777777" w:rsidR="00F44471" w:rsidRDefault="00F44471"/>
    <w:p w14:paraId="5606324E" w14:textId="77777777" w:rsidR="00F44471" w:rsidRPr="00F44471" w:rsidRDefault="00F44471">
      <w:r>
        <w:t>MEETING adjourned at____________.</w:t>
      </w:r>
    </w:p>
    <w:sectPr w:rsidR="00F44471" w:rsidRPr="00F444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24D86"/>
    <w:multiLevelType w:val="hybridMultilevel"/>
    <w:tmpl w:val="8A14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CB"/>
    <w:rsid w:val="00060130"/>
    <w:rsid w:val="0055186F"/>
    <w:rsid w:val="00636825"/>
    <w:rsid w:val="007D6E84"/>
    <w:rsid w:val="007E60CA"/>
    <w:rsid w:val="00BB5CC2"/>
    <w:rsid w:val="00BE30A5"/>
    <w:rsid w:val="00BF6E1C"/>
    <w:rsid w:val="00C33A21"/>
    <w:rsid w:val="00C7087B"/>
    <w:rsid w:val="00CA1868"/>
    <w:rsid w:val="00CE042A"/>
    <w:rsid w:val="00D824CB"/>
    <w:rsid w:val="00F4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271FD56"/>
  <w15:chartTrackingRefBased/>
  <w15:docId w15:val="{48468B7A-A019-C544-8A30-EC14622E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8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0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ddenlakeassociation.com/uploads/1/0/8/6/108670853/annualmeeting0627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HIDDEN LAKE ASSOCIATION ANNUAL BUDGET MEETING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HIDDEN LAKE ASSOCIATION ANNUAL BUDGET MEETING</dc:title>
  <dc:subject/>
  <dc:creator>Dian</dc:creator>
  <cp:keywords/>
  <dc:description/>
  <cp:lastModifiedBy>Microsoft Office User</cp:lastModifiedBy>
  <cp:revision>5</cp:revision>
  <dcterms:created xsi:type="dcterms:W3CDTF">2020-08-14T01:01:00Z</dcterms:created>
  <dcterms:modified xsi:type="dcterms:W3CDTF">2020-08-20T19:11:00Z</dcterms:modified>
</cp:coreProperties>
</file>